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A8DEB" w14:textId="636AB77E" w:rsidR="000152D7" w:rsidRDefault="00E605D0" w:rsidP="00314BA2">
      <w:pPr>
        <w:spacing w:line="276" w:lineRule="auto"/>
        <w:ind w:right="-285"/>
        <w:jc w:val="center"/>
        <w:rPr>
          <w:b/>
          <w:sz w:val="28"/>
        </w:rPr>
      </w:pPr>
      <w:r w:rsidRPr="00E605D0">
        <w:rPr>
          <w:b/>
          <w:sz w:val="28"/>
        </w:rPr>
        <w:t>NORMAS PARA LA ELABORACIÓN DE RESUMENES</w:t>
      </w:r>
      <w:r>
        <w:rPr>
          <w:b/>
          <w:sz w:val="28"/>
        </w:rPr>
        <w:t xml:space="preserve"> PARA SU PUBLICACIÓN EN EL LIBRO </w:t>
      </w:r>
      <w:r w:rsidR="001C7D03">
        <w:rPr>
          <w:b/>
          <w:sz w:val="28"/>
        </w:rPr>
        <w:t xml:space="preserve">ELECTRÓNICO </w:t>
      </w:r>
      <w:r>
        <w:rPr>
          <w:b/>
          <w:sz w:val="28"/>
        </w:rPr>
        <w:t>DE RESÚMENES DE LA XXV</w:t>
      </w:r>
      <w:r w:rsidR="00351FEE">
        <w:rPr>
          <w:b/>
          <w:sz w:val="28"/>
        </w:rPr>
        <w:t>III</w:t>
      </w:r>
      <w:r>
        <w:rPr>
          <w:b/>
          <w:sz w:val="28"/>
        </w:rPr>
        <w:t xml:space="preserve"> REUNIÓN SEA</w:t>
      </w:r>
    </w:p>
    <w:p w14:paraId="6C434783" w14:textId="77777777" w:rsidR="00E605D0" w:rsidRPr="00E605D0" w:rsidRDefault="00E605D0" w:rsidP="00314BA2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 w:rsidR="00314BA2">
        <w:rPr>
          <w:b/>
          <w:color w:val="BFBFBF" w:themeColor="background1" w:themeShade="BF"/>
        </w:rPr>
        <w:t xml:space="preserve">1 </w:t>
      </w:r>
      <w:r>
        <w:rPr>
          <w:b/>
          <w:color w:val="BFBFBF" w:themeColor="background1" w:themeShade="BF"/>
        </w:rPr>
        <w:t xml:space="preserve">línea </w:t>
      </w:r>
      <w:r w:rsidRPr="00E605D0">
        <w:rPr>
          <w:b/>
          <w:color w:val="BFBFBF" w:themeColor="background1" w:themeShade="BF"/>
        </w:rPr>
        <w:t>tamaño 11)</w:t>
      </w:r>
    </w:p>
    <w:p w14:paraId="6C1B4FF1" w14:textId="77777777" w:rsidR="00E605D0" w:rsidRDefault="00E605D0" w:rsidP="00314BA2">
      <w:pPr>
        <w:spacing w:line="276" w:lineRule="auto"/>
        <w:ind w:right="-285"/>
        <w:jc w:val="center"/>
        <w:rPr>
          <w:b/>
        </w:rPr>
      </w:pPr>
      <w:r>
        <w:rPr>
          <w:b/>
        </w:rPr>
        <w:t>APELLIDO</w:t>
      </w:r>
      <w:r w:rsidR="00314BA2">
        <w:rPr>
          <w:b/>
        </w:rPr>
        <w:t>1</w:t>
      </w:r>
      <w:r>
        <w:rPr>
          <w:b/>
        </w:rPr>
        <w:t>, I.</w:t>
      </w:r>
      <w:r w:rsidRPr="00E605D0">
        <w:rPr>
          <w:b/>
          <w:vertAlign w:val="superscript"/>
        </w:rPr>
        <w:t>1</w:t>
      </w:r>
      <w:r>
        <w:rPr>
          <w:b/>
        </w:rPr>
        <w:t>, APELLIDO</w:t>
      </w:r>
      <w:r w:rsidR="00314BA2">
        <w:rPr>
          <w:b/>
        </w:rPr>
        <w:t>2</w:t>
      </w:r>
      <w:r>
        <w:rPr>
          <w:b/>
        </w:rPr>
        <w:t>, I.</w:t>
      </w:r>
      <w:r w:rsidRPr="00E605D0">
        <w:rPr>
          <w:b/>
          <w:vertAlign w:val="superscript"/>
        </w:rPr>
        <w:t xml:space="preserve"> </w:t>
      </w:r>
      <w:r>
        <w:rPr>
          <w:b/>
          <w:vertAlign w:val="superscript"/>
        </w:rPr>
        <w:t>2</w:t>
      </w:r>
      <w:r>
        <w:rPr>
          <w:b/>
        </w:rPr>
        <w:t>, APELLIDO</w:t>
      </w:r>
      <w:r w:rsidR="00314BA2">
        <w:rPr>
          <w:b/>
        </w:rPr>
        <w:t>3</w:t>
      </w:r>
      <w:r>
        <w:rPr>
          <w:b/>
        </w:rPr>
        <w:t>, I.</w:t>
      </w:r>
      <w:r w:rsidRPr="00E605D0">
        <w:rPr>
          <w:b/>
          <w:vertAlign w:val="superscript"/>
        </w:rPr>
        <w:t>3</w:t>
      </w:r>
    </w:p>
    <w:p w14:paraId="6ED6CB5B" w14:textId="77777777" w:rsidR="00314BA2" w:rsidRPr="00E605D0" w:rsidRDefault="00314BA2" w:rsidP="00314BA2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1 línea </w:t>
      </w:r>
      <w:r w:rsidRPr="00E605D0">
        <w:rPr>
          <w:b/>
          <w:color w:val="BFBFBF" w:themeColor="background1" w:themeShade="BF"/>
        </w:rPr>
        <w:t>tamaño 11)</w:t>
      </w:r>
    </w:p>
    <w:p w14:paraId="4144572C" w14:textId="77777777" w:rsidR="00E605D0" w:rsidRDefault="00E605D0" w:rsidP="00314BA2">
      <w:pPr>
        <w:spacing w:line="276" w:lineRule="auto"/>
        <w:ind w:right="-285"/>
        <w:jc w:val="center"/>
      </w:pPr>
      <w:r w:rsidRPr="00E605D0">
        <w:rPr>
          <w:vertAlign w:val="superscript"/>
        </w:rPr>
        <w:t>1</w:t>
      </w:r>
      <w:r>
        <w:t xml:space="preserve"> Centro e Institución. </w:t>
      </w:r>
      <w:r w:rsidRPr="00E605D0">
        <w:t>Calle o plaza, nº, C</w:t>
      </w:r>
      <w:r w:rsidR="00314BA2" w:rsidRPr="00E605D0">
        <w:t>iudad</w:t>
      </w:r>
      <w:r w:rsidRPr="00E605D0">
        <w:t>, Código postal, email</w:t>
      </w:r>
      <w:r w:rsidR="00314BA2">
        <w:t>1</w:t>
      </w:r>
      <w:r w:rsidRPr="00E605D0">
        <w:t>@xxx.es</w:t>
      </w:r>
    </w:p>
    <w:p w14:paraId="75D10939" w14:textId="77777777" w:rsidR="00E605D0" w:rsidRDefault="00E605D0" w:rsidP="00314BA2">
      <w:pPr>
        <w:spacing w:line="276" w:lineRule="auto"/>
        <w:ind w:right="-285"/>
        <w:jc w:val="center"/>
      </w:pPr>
      <w:r>
        <w:rPr>
          <w:vertAlign w:val="superscript"/>
        </w:rPr>
        <w:t>2</w:t>
      </w:r>
      <w:r w:rsidRPr="00E605D0">
        <w:t xml:space="preserve"> </w:t>
      </w:r>
      <w:r>
        <w:t xml:space="preserve">Centro e Institución. </w:t>
      </w:r>
      <w:r w:rsidRPr="00E605D0">
        <w:t xml:space="preserve">Calle o plaza, nº, </w:t>
      </w:r>
      <w:r w:rsidR="00314BA2" w:rsidRPr="00E605D0">
        <w:t>Ciudad</w:t>
      </w:r>
      <w:r w:rsidRPr="00E605D0">
        <w:t>, Código postal, email</w:t>
      </w:r>
      <w:r w:rsidR="00314BA2">
        <w:t>2</w:t>
      </w:r>
      <w:r w:rsidRPr="00E605D0">
        <w:t>@xxx.es</w:t>
      </w:r>
    </w:p>
    <w:p w14:paraId="6F5BD287" w14:textId="77777777" w:rsidR="00E605D0" w:rsidRPr="00E605D0" w:rsidRDefault="00E605D0" w:rsidP="00314BA2">
      <w:pPr>
        <w:spacing w:line="276" w:lineRule="auto"/>
        <w:ind w:right="-285"/>
        <w:jc w:val="center"/>
      </w:pPr>
      <w:r>
        <w:rPr>
          <w:vertAlign w:val="superscript"/>
        </w:rPr>
        <w:t>3</w:t>
      </w:r>
      <w:r w:rsidRPr="00E605D0">
        <w:t xml:space="preserve"> </w:t>
      </w:r>
      <w:r>
        <w:t xml:space="preserve">Centro e Institución. </w:t>
      </w:r>
      <w:r w:rsidRPr="00E605D0">
        <w:t xml:space="preserve">Calle o plaza, nº, </w:t>
      </w:r>
      <w:r w:rsidR="00314BA2" w:rsidRPr="00E605D0">
        <w:t>Ciudad</w:t>
      </w:r>
      <w:r w:rsidRPr="00E605D0">
        <w:t>, Código postal, email</w:t>
      </w:r>
      <w:r w:rsidR="00314BA2">
        <w:t>3</w:t>
      </w:r>
      <w:r w:rsidRPr="00E605D0">
        <w:t>@xxx.es</w:t>
      </w:r>
    </w:p>
    <w:p w14:paraId="30A88AF1" w14:textId="77777777" w:rsidR="00314BA2" w:rsidRPr="00E605D0" w:rsidRDefault="00314BA2" w:rsidP="00314BA2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1 línea </w:t>
      </w:r>
      <w:r w:rsidRPr="00E605D0">
        <w:rPr>
          <w:b/>
          <w:color w:val="BFBFBF" w:themeColor="background1" w:themeShade="BF"/>
        </w:rPr>
        <w:t>tamaño 11)</w:t>
      </w:r>
    </w:p>
    <w:p w14:paraId="4CE709CE" w14:textId="77777777" w:rsidR="00314BA2" w:rsidRPr="00E605D0" w:rsidRDefault="00314BA2" w:rsidP="00314BA2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1 línea </w:t>
      </w:r>
      <w:r w:rsidRPr="00E605D0">
        <w:rPr>
          <w:b/>
          <w:color w:val="BFBFBF" w:themeColor="background1" w:themeShade="BF"/>
        </w:rPr>
        <w:t>tamaño 11)</w:t>
      </w:r>
    </w:p>
    <w:p w14:paraId="566FFDE6" w14:textId="56E35B13" w:rsidR="00E605D0" w:rsidRDefault="00E605D0" w:rsidP="00314BA2">
      <w:pPr>
        <w:spacing w:line="276" w:lineRule="auto"/>
        <w:ind w:right="-285"/>
      </w:pPr>
      <w:r>
        <w:t>El resumen correspondiente a la presentación de la comunicación que será presentada en la XXV</w:t>
      </w:r>
      <w:r w:rsidR="00351FEE">
        <w:t>III</w:t>
      </w:r>
      <w:r>
        <w:t xml:space="preserve"> Reunión de la</w:t>
      </w:r>
      <w:r w:rsidR="007E162A">
        <w:t xml:space="preserve"> Sociedad Española de Arcillas s</w:t>
      </w:r>
      <w:r>
        <w:t>e deberá escribir siguiendo el presente modelo.</w:t>
      </w:r>
      <w:r w:rsidR="00314BA2">
        <w:t xml:space="preserve"> Se recomienda utilizar este texto como plantilla.</w:t>
      </w:r>
    </w:p>
    <w:p w14:paraId="216C4722" w14:textId="77777777" w:rsidR="00E605D0" w:rsidRDefault="00E605D0" w:rsidP="00314BA2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 w:rsidR="00134B43">
        <w:rPr>
          <w:b/>
          <w:color w:val="BFBFBF" w:themeColor="background1" w:themeShade="BF"/>
        </w:rPr>
        <w:t xml:space="preserve">entre párrafos </w:t>
      </w:r>
      <w:r>
        <w:rPr>
          <w:b/>
          <w:color w:val="BFBFBF" w:themeColor="background1" w:themeShade="BF"/>
        </w:rPr>
        <w:t xml:space="preserve">línea </w:t>
      </w:r>
      <w:r w:rsidR="00721410">
        <w:rPr>
          <w:b/>
          <w:color w:val="BFBFBF" w:themeColor="background1" w:themeShade="BF"/>
        </w:rPr>
        <w:t xml:space="preserve">en blanco </w:t>
      </w:r>
      <w:r>
        <w:rPr>
          <w:b/>
          <w:color w:val="BFBFBF" w:themeColor="background1" w:themeShade="BF"/>
        </w:rPr>
        <w:t xml:space="preserve">1 </w:t>
      </w:r>
      <w:r w:rsidRPr="00E605D0">
        <w:rPr>
          <w:b/>
          <w:color w:val="BFBFBF" w:themeColor="background1" w:themeShade="BF"/>
        </w:rPr>
        <w:t>tamaño 11)</w:t>
      </w:r>
    </w:p>
    <w:p w14:paraId="51F1B061" w14:textId="77777777" w:rsidR="00134B43" w:rsidRDefault="00134B43" w:rsidP="00314BA2">
      <w:pPr>
        <w:spacing w:line="276" w:lineRule="auto"/>
        <w:ind w:right="-285"/>
      </w:pPr>
      <w:r w:rsidRPr="00134B43">
        <w:t>El tip</w:t>
      </w:r>
      <w:r w:rsidR="007E162A">
        <w:t>o de letra es Cali</w:t>
      </w:r>
      <w:r w:rsidRPr="00134B43">
        <w:t>bri (Cuerpo)</w:t>
      </w:r>
      <w:r w:rsidR="00314BA2">
        <w:t>-</w:t>
      </w:r>
      <w:r w:rsidR="00721410">
        <w:t xml:space="preserve">11 para todo el texto, excepto para el título que es </w:t>
      </w:r>
      <w:r w:rsidR="007E162A">
        <w:t>Cali</w:t>
      </w:r>
      <w:r w:rsidR="00721410" w:rsidRPr="00134B43">
        <w:t>bri (Cuerpo)</w:t>
      </w:r>
      <w:r w:rsidR="00314BA2">
        <w:t>-</w:t>
      </w:r>
      <w:r w:rsidR="00721410">
        <w:t>14</w:t>
      </w:r>
      <w:r w:rsidR="00314BA2">
        <w:t>-</w:t>
      </w:r>
      <w:r w:rsidR="00721410">
        <w:t xml:space="preserve">negrita y los autores </w:t>
      </w:r>
      <w:r w:rsidR="007E162A">
        <w:t>Cali</w:t>
      </w:r>
      <w:r w:rsidR="00721410" w:rsidRPr="00134B43">
        <w:t>bri (Cuerpo)</w:t>
      </w:r>
      <w:r w:rsidR="00314BA2">
        <w:t>-</w:t>
      </w:r>
      <w:r w:rsidR="00721410">
        <w:t>11</w:t>
      </w:r>
      <w:r w:rsidR="00314BA2">
        <w:t>-</w:t>
      </w:r>
      <w:r w:rsidR="00721410">
        <w:t>negrita.</w:t>
      </w:r>
      <w:r w:rsidR="00314BA2">
        <w:t xml:space="preserve"> Espaciado de interlineado 1.15. Ambos márgenes ajustados. El resumen, figuras y referencias incluidas, debe ocupar como máximo dos páginas. </w:t>
      </w:r>
    </w:p>
    <w:p w14:paraId="40084896" w14:textId="77777777" w:rsidR="00314BA2" w:rsidRDefault="00314BA2" w:rsidP="00314BA2">
      <w:pPr>
        <w:spacing w:line="276" w:lineRule="auto"/>
        <w:ind w:right="-285"/>
      </w:pPr>
    </w:p>
    <w:p w14:paraId="18D58A0C" w14:textId="7E9C6A0F" w:rsidR="00314BA2" w:rsidRDefault="00314BA2" w:rsidP="00314BA2">
      <w:pPr>
        <w:spacing w:line="276" w:lineRule="auto"/>
        <w:ind w:right="-285"/>
      </w:pPr>
      <w:r>
        <w:t xml:space="preserve">Las referencias en el texto se harán de la siguiente manera: para referirse a un trabajo con un único autor (Apellido, </w:t>
      </w:r>
      <w:r w:rsidR="00DA6BA3">
        <w:t>a</w:t>
      </w:r>
      <w:r>
        <w:t>ño), trabajos con dos autores (Apellido1 y Apellido2, año), trabajos con tres o más autores (Apellido1, et al., año). En el texto se referirán Figuras y Tablas, del mismo modo que en el pi</w:t>
      </w:r>
      <w:r w:rsidR="00FB17FA">
        <w:t>e</w:t>
      </w:r>
      <w:r>
        <w:t xml:space="preserve"> de dichas figuras y tablas</w:t>
      </w:r>
      <w:r w:rsidR="00DA6BA3">
        <w:t>, como en la Figura 1 que muestra la entrada principal de</w:t>
      </w:r>
      <w:r w:rsidR="00DD54E9">
        <w:t xml:space="preserve">l Instituto Andaluz de Ciencias de la Tierra, </w:t>
      </w:r>
      <w:r w:rsidR="00DA6BA3">
        <w:t>sede de la XXV</w:t>
      </w:r>
      <w:r w:rsidR="00DD54E9">
        <w:t>III</w:t>
      </w:r>
      <w:r w:rsidR="00DA6BA3">
        <w:t xml:space="preserve"> Reunión Científica de la SEA.</w:t>
      </w:r>
    </w:p>
    <w:p w14:paraId="531DA2E2" w14:textId="77777777" w:rsidR="00DA6BA3" w:rsidRDefault="00DA6BA3" w:rsidP="00DA6BA3">
      <w:pPr>
        <w:spacing w:line="276" w:lineRule="auto"/>
        <w:ind w:right="-285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línea en blanco 1 </w:t>
      </w:r>
      <w:r w:rsidRPr="00E605D0">
        <w:rPr>
          <w:b/>
          <w:color w:val="BFBFBF" w:themeColor="background1" w:themeShade="BF"/>
        </w:rPr>
        <w:t>tamaño 11)</w:t>
      </w:r>
    </w:p>
    <w:p w14:paraId="32FE9E9B" w14:textId="7AEB8174" w:rsidR="00E605D0" w:rsidRPr="00E605D0" w:rsidRDefault="003222E3" w:rsidP="00DA6BA3">
      <w:pPr>
        <w:ind w:left="567"/>
        <w:jc w:val="center"/>
      </w:pPr>
      <w:r>
        <w:rPr>
          <w:noProof/>
        </w:rPr>
        <w:drawing>
          <wp:inline distT="0" distB="0" distL="0" distR="0" wp14:anchorId="5635B875" wp14:editId="6B0370A7">
            <wp:extent cx="4453246" cy="2502995"/>
            <wp:effectExtent l="0" t="0" r="0" b="0"/>
            <wp:docPr id="1" name="Imagen 1" descr="INSTITUTO ANDALUZ DE CIENCIAS DE LA TIERRA IACT-CSIC | Consejo Superior de  Investigaciones Científ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ITUTO ANDALUZ DE CIENCIAS DE LA TIERRA IACT-CSIC | Consejo Superior de  Investigaciones Científic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759" cy="25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665D" w14:textId="77777777" w:rsidR="00E605D0" w:rsidRDefault="00DA6BA3" w:rsidP="00DA6BA3">
      <w:pPr>
        <w:ind w:left="567"/>
        <w:jc w:val="center"/>
      </w:pPr>
      <w:r>
        <w:t>Figura 1: Centrada la figura y el pié de figura.</w:t>
      </w:r>
    </w:p>
    <w:p w14:paraId="35BEF79F" w14:textId="77777777" w:rsidR="0090229B" w:rsidRDefault="00DA6BA3" w:rsidP="00DA6BA3">
      <w:pPr>
        <w:ind w:left="567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línea en blanco 1 </w:t>
      </w:r>
      <w:r w:rsidRPr="00E605D0">
        <w:rPr>
          <w:b/>
          <w:color w:val="BFBFBF" w:themeColor="background1" w:themeShade="BF"/>
        </w:rPr>
        <w:t>tamaño 11)</w:t>
      </w:r>
    </w:p>
    <w:p w14:paraId="7A2E4FB9" w14:textId="77777777" w:rsidR="00972D85" w:rsidRDefault="00DA6BA3" w:rsidP="00DA6BA3">
      <w:r>
        <w:t>Por favor, aseguraos de que si hay texto en las figuras este sea legible una vez impreso el resumen en tamaño DIN A4.</w:t>
      </w:r>
      <w:r w:rsidR="00972D85">
        <w:t xml:space="preserve"> Para las tablas se recomienda utilizar el tamaño de fuente 9 como </w:t>
      </w:r>
      <w:proofErr w:type="gramStart"/>
      <w:r w:rsidR="00972D85">
        <w:t>mínimo  en</w:t>
      </w:r>
      <w:proofErr w:type="gramEnd"/>
      <w:r w:rsidR="00972D85">
        <w:t xml:space="preserve"> (Calabri cuerpo), del mismo modo que en la Tabla 1.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4"/>
        <w:gridCol w:w="1409"/>
        <w:gridCol w:w="2491"/>
      </w:tblGrid>
      <w:tr w:rsidR="00972D85" w:rsidRPr="00972D85" w14:paraId="20832FB4" w14:textId="77777777" w:rsidTr="00436E3E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B5588D" w14:textId="514D56BB" w:rsidR="00972D85" w:rsidRPr="00972D85" w:rsidRDefault="00DD54E9" w:rsidP="00972D85">
            <w:pPr>
              <w:jc w:val="center"/>
              <w:rPr>
                <w:rFonts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es-ES"/>
              </w:rPr>
              <w:lastRenderedPageBreak/>
              <w:t>Tipo de filosilicato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30C3E" w14:textId="037F639F" w:rsidR="00972D85" w:rsidRPr="00972D85" w:rsidRDefault="00DD54E9" w:rsidP="00972D85">
            <w:pPr>
              <w:jc w:val="center"/>
              <w:rPr>
                <w:rFonts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es-ES"/>
              </w:rPr>
              <w:t>Porcentaje de Fe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C95308" w14:textId="76B66E21" w:rsidR="00972D85" w:rsidRPr="00972D85" w:rsidRDefault="00DD54E9" w:rsidP="00972D85">
            <w:pPr>
              <w:jc w:val="center"/>
              <w:rPr>
                <w:rFonts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es-ES"/>
              </w:rPr>
              <w:t>Localidad</w:t>
            </w:r>
          </w:p>
        </w:tc>
      </w:tr>
      <w:tr w:rsidR="00972D85" w:rsidRPr="00972D85" w14:paraId="4EB5F8B4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9BF0A" w14:textId="1D4C2E08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B2DABE" w14:textId="1130EEF7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E8B61" w14:textId="4FABE9B0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0F05FE77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1303E2" w14:textId="4EF1F7DD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8BD8F" w14:textId="1495B94A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CE33A" w14:textId="0E8EBA82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27BCC9D2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FFDF43" w14:textId="6F6BC41E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50AD8" w14:textId="397F9B0B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DE3E6" w14:textId="33BECB07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3B24882B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9739E9" w14:textId="67A388A7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95511A" w14:textId="4F82CA9B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55016D" w14:textId="144FABE9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69DC121A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89DBC" w14:textId="689F9C6C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7ED0C" w14:textId="2DB089B4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ED9E3B" w14:textId="07BE6189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6CC66C75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AF5307" w14:textId="058BD81C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0F660" w14:textId="28F2CC14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C8C1F9" w14:textId="4E40D9DD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2D981903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3BC037" w14:textId="1649DEA9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9AD42" w14:textId="365FDA63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8AE6C" w14:textId="60EE7087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  <w:tr w:rsidR="00972D85" w:rsidRPr="00972D85" w14:paraId="27B512C3" w14:textId="77777777" w:rsidTr="00DD54E9">
        <w:trPr>
          <w:tblCellSpacing w:w="0" w:type="dxa"/>
          <w:jc w:val="center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44F46" w14:textId="384C6C1C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1F956" w14:textId="48B08E35" w:rsidR="00972D85" w:rsidRPr="00972D85" w:rsidRDefault="00972D85" w:rsidP="00972D85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727F8" w14:textId="2AEFB2F1" w:rsidR="00972D85" w:rsidRPr="00972D85" w:rsidRDefault="00972D85" w:rsidP="00436E3E">
            <w:pPr>
              <w:jc w:val="center"/>
              <w:rPr>
                <w:rFonts w:eastAsia="Times New Roman" w:cs="Times New Roman"/>
                <w:sz w:val="20"/>
                <w:szCs w:val="24"/>
                <w:lang w:eastAsia="es-ES"/>
              </w:rPr>
            </w:pPr>
          </w:p>
        </w:tc>
      </w:tr>
    </w:tbl>
    <w:p w14:paraId="689D891F" w14:textId="75746749" w:rsidR="00972D85" w:rsidRDefault="00436E3E" w:rsidP="00436E3E">
      <w:pPr>
        <w:jc w:val="center"/>
      </w:pPr>
      <w:r>
        <w:t xml:space="preserve">Tabla 1: </w:t>
      </w:r>
      <w:r w:rsidR="00DD54E9">
        <w:t>Contenido de hierro en filosilicatos</w:t>
      </w:r>
    </w:p>
    <w:p w14:paraId="7EA25E23" w14:textId="77777777" w:rsidR="00436E3E" w:rsidRDefault="00436E3E" w:rsidP="00436E3E">
      <w:pPr>
        <w:ind w:left="567"/>
        <w:jc w:val="center"/>
        <w:rPr>
          <w:b/>
          <w:color w:val="BFBFBF" w:themeColor="background1" w:themeShade="BF"/>
        </w:rPr>
      </w:pPr>
      <w:r w:rsidRPr="00E605D0">
        <w:rPr>
          <w:b/>
          <w:color w:val="BFBFBF" w:themeColor="background1" w:themeShade="BF"/>
        </w:rPr>
        <w:t>(</w:t>
      </w:r>
      <w:r>
        <w:rPr>
          <w:b/>
          <w:color w:val="BFBFBF" w:themeColor="background1" w:themeShade="BF"/>
        </w:rPr>
        <w:t xml:space="preserve">línea en blanco 1 </w:t>
      </w:r>
      <w:r w:rsidRPr="00E605D0">
        <w:rPr>
          <w:b/>
          <w:color w:val="BFBFBF" w:themeColor="background1" w:themeShade="BF"/>
        </w:rPr>
        <w:t>tamaño 11)</w:t>
      </w:r>
    </w:p>
    <w:p w14:paraId="36024E37" w14:textId="77777777" w:rsidR="00436E3E" w:rsidRDefault="0090229B" w:rsidP="00436E3E">
      <w:r>
        <w:t>Puesto que se trata de un resumen corto, si bien la estructura del trabajo debe responder al orden lógico (introducción, resultados, conclusiones)</w:t>
      </w:r>
      <w:r w:rsidR="00650F51">
        <w:t>,</w:t>
      </w:r>
      <w:r>
        <w:t xml:space="preserve"> no se harán apartados y todo ello debe escribirse de manera continua. Solamente se separará la lista de referencias bibliográficas citadas en el texto </w:t>
      </w:r>
      <w:r w:rsidR="00650F51">
        <w:t xml:space="preserve">que </w:t>
      </w:r>
      <w:r>
        <w:t>debe adecuarse al siguiente formato.</w:t>
      </w:r>
    </w:p>
    <w:p w14:paraId="117F643B" w14:textId="77777777" w:rsidR="0090229B" w:rsidRDefault="0090229B" w:rsidP="00436E3E"/>
    <w:p w14:paraId="5F34F383" w14:textId="77777777" w:rsidR="0090229B" w:rsidRDefault="0090229B" w:rsidP="00436E3E">
      <w:pPr>
        <w:rPr>
          <w:b/>
        </w:rPr>
      </w:pPr>
      <w:r w:rsidRPr="0090229B">
        <w:rPr>
          <w:b/>
        </w:rPr>
        <w:t>REFERENCIAS</w:t>
      </w:r>
    </w:p>
    <w:p w14:paraId="0D6EDEC1" w14:textId="77777777" w:rsidR="0090229B" w:rsidRDefault="0090229B" w:rsidP="00436E3E">
      <w:pPr>
        <w:rPr>
          <w:b/>
        </w:rPr>
      </w:pPr>
    </w:p>
    <w:p w14:paraId="716456BF" w14:textId="77777777" w:rsidR="0090229B" w:rsidRDefault="0090229B" w:rsidP="00FD401D">
      <w:pPr>
        <w:ind w:left="284" w:hanging="284"/>
      </w:pPr>
      <w:r w:rsidRPr="0090229B">
        <w:t>A</w:t>
      </w:r>
      <w:r>
        <w:t>pellido</w:t>
      </w:r>
      <w:r w:rsidRPr="0090229B">
        <w:t>1, I., A</w:t>
      </w:r>
      <w:r>
        <w:t xml:space="preserve">pellido2, I., Apellido3. Año. Título completo del artículo. </w:t>
      </w:r>
      <w:r w:rsidR="00FD401D">
        <w:t>Nombre completo de revista, número, páginas.</w:t>
      </w:r>
    </w:p>
    <w:p w14:paraId="3160C5EA" w14:textId="77777777" w:rsidR="00FD401D" w:rsidRDefault="00FD401D" w:rsidP="00FD401D">
      <w:r>
        <w:t>Apellido4, I.</w:t>
      </w:r>
      <w:r w:rsidRPr="00FD401D">
        <w:t xml:space="preserve"> </w:t>
      </w:r>
      <w:r>
        <w:t>Año. Título completo del artículo. Nombre completo de revista, número, páginas.</w:t>
      </w:r>
    </w:p>
    <w:p w14:paraId="68956478" w14:textId="77777777" w:rsidR="00FD401D" w:rsidRDefault="00FD401D" w:rsidP="00FD401D">
      <w:pPr>
        <w:ind w:left="284" w:hanging="284"/>
      </w:pPr>
      <w:r>
        <w:t>Apellido5, 1.</w:t>
      </w:r>
      <w:r w:rsidRPr="00FD401D">
        <w:t xml:space="preserve"> </w:t>
      </w:r>
      <w:r>
        <w:t xml:space="preserve">Año. Título completo del capítulo. Capítulo X en: Título del libro. Apellido y Apellido Editores. Editorial. </w:t>
      </w:r>
    </w:p>
    <w:p w14:paraId="463C2DDA" w14:textId="77777777" w:rsidR="00FD401D" w:rsidRPr="0090229B" w:rsidRDefault="00FD401D" w:rsidP="00436E3E"/>
    <w:p w14:paraId="0DB7F15F" w14:textId="77777777" w:rsidR="0090229B" w:rsidRDefault="0090229B" w:rsidP="00436E3E"/>
    <w:p w14:paraId="64B36F93" w14:textId="77777777" w:rsidR="0090229B" w:rsidRDefault="0090229B" w:rsidP="00436E3E"/>
    <w:p w14:paraId="52CC3EBB" w14:textId="77777777" w:rsidR="0090229B" w:rsidRPr="00E605D0" w:rsidRDefault="0090229B" w:rsidP="00436E3E"/>
    <w:sectPr w:rsidR="0090229B" w:rsidRPr="00E605D0" w:rsidSect="00E605D0"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5D0"/>
    <w:rsid w:val="000152D7"/>
    <w:rsid w:val="000F08B7"/>
    <w:rsid w:val="00134B43"/>
    <w:rsid w:val="00183F56"/>
    <w:rsid w:val="001C7D03"/>
    <w:rsid w:val="00314BA2"/>
    <w:rsid w:val="003222E3"/>
    <w:rsid w:val="00351FEE"/>
    <w:rsid w:val="00436E3E"/>
    <w:rsid w:val="00453C1F"/>
    <w:rsid w:val="0046477D"/>
    <w:rsid w:val="004D10D7"/>
    <w:rsid w:val="005D630D"/>
    <w:rsid w:val="00650F51"/>
    <w:rsid w:val="00721410"/>
    <w:rsid w:val="007B5AA7"/>
    <w:rsid w:val="007E162A"/>
    <w:rsid w:val="0090229B"/>
    <w:rsid w:val="009148B7"/>
    <w:rsid w:val="00972D85"/>
    <w:rsid w:val="009B4DB0"/>
    <w:rsid w:val="00D0628F"/>
    <w:rsid w:val="00DA6BA3"/>
    <w:rsid w:val="00DD54E9"/>
    <w:rsid w:val="00E605D0"/>
    <w:rsid w:val="00F65EA1"/>
    <w:rsid w:val="00FB17FA"/>
    <w:rsid w:val="00FD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8FAD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62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A6BA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6BA3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972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Alberto</cp:lastModifiedBy>
  <cp:revision>7</cp:revision>
  <dcterms:created xsi:type="dcterms:W3CDTF">2018-04-10T15:23:00Z</dcterms:created>
  <dcterms:modified xsi:type="dcterms:W3CDTF">2026-02-06T11:56:00Z</dcterms:modified>
</cp:coreProperties>
</file>